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F936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Specifications for Wash Dry Toilet </w:t>
      </w:r>
    </w:p>
    <w:p w14:paraId="42983F32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65BD2BF1" w14:textId="77777777" w:rsidR="00F1414D" w:rsidRPr="005C79F7" w:rsidRDefault="00F1414D" w:rsidP="005C79F7">
      <w:pPr>
        <w:jc w:val="center"/>
        <w:rPr>
          <w:rFonts w:ascii="Arial" w:hAnsi="Arial" w:cs="Arial"/>
          <w:b/>
          <w:sz w:val="24"/>
          <w:szCs w:val="24"/>
        </w:rPr>
      </w:pPr>
      <w:r w:rsidRPr="005C79F7">
        <w:rPr>
          <w:rFonts w:ascii="Arial" w:hAnsi="Arial" w:cs="Arial"/>
          <w:b/>
          <w:sz w:val="24"/>
          <w:szCs w:val="24"/>
        </w:rPr>
        <w:t>HULL CITY COUNCIL</w:t>
      </w:r>
    </w:p>
    <w:p w14:paraId="254BA108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4CD15C9D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>All specifications on this form are necessary and appropriate to meet assessed needs</w:t>
      </w:r>
    </w:p>
    <w:p w14:paraId="16DAD80B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</w:p>
    <w:p w14:paraId="649ECBC6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 xml:space="preserve">This form must be completed and attached to the relevant recommendation form </w:t>
      </w:r>
    </w:p>
    <w:p w14:paraId="3AFC6A75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008CEA31" w14:textId="77777777" w:rsidR="00CA2F75" w:rsidRPr="00D552AC" w:rsidRDefault="00CA2F75" w:rsidP="00CA2F75">
      <w:pPr>
        <w:jc w:val="center"/>
        <w:rPr>
          <w:rFonts w:ascii="Arial" w:hAnsi="Arial" w:cs="Arial"/>
          <w:sz w:val="24"/>
          <w:szCs w:val="24"/>
        </w:rPr>
      </w:pPr>
      <w:r w:rsidRPr="00D552AC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16E5C859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0843C8BD" w14:textId="77777777" w:rsidR="00F1414D" w:rsidRPr="005C79F7" w:rsidRDefault="00F1414D" w:rsidP="005C79F7">
      <w:pPr>
        <w:jc w:val="center"/>
        <w:rPr>
          <w:rFonts w:ascii="Arial" w:hAnsi="Arial" w:cs="Arial"/>
          <w:sz w:val="24"/>
          <w:szCs w:val="24"/>
        </w:rPr>
      </w:pPr>
    </w:p>
    <w:p w14:paraId="2B78BC4D" w14:textId="54FF11D3" w:rsidR="00F1414D" w:rsidRPr="005C79F7" w:rsidRDefault="00F1414D" w:rsidP="005C79F7">
      <w:pPr>
        <w:rPr>
          <w:rFonts w:ascii="Arial" w:hAnsi="Arial" w:cs="Arial"/>
          <w:b/>
          <w:sz w:val="24"/>
          <w:szCs w:val="24"/>
          <w:u w:val="single"/>
        </w:rPr>
      </w:pPr>
      <w:r w:rsidRPr="005C79F7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51DC8DF1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C79F7" w14:paraId="2E898F03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53E4AB1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11C4309C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6E4044B9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F1414D" w:rsidRPr="005C79F7" w14:paraId="5BA437F7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329956DB" w14:textId="54E3A033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Address</w:t>
            </w:r>
            <w:r w:rsidR="00430E5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363" w:type="dxa"/>
            <w:vAlign w:val="center"/>
          </w:tcPr>
          <w:p w14:paraId="3FA5EDE5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90B7B58" w14:textId="188792AC" w:rsidR="00CA2F75" w:rsidRPr="00CA2F75" w:rsidRDefault="00CA2F75">
      <w:pPr>
        <w:rPr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CA2F75" w:rsidRPr="005C79F7" w14:paraId="7C29C848" w14:textId="77777777" w:rsidTr="0079679C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5A8C8651" w14:textId="62F0607D" w:rsidR="00CA2F75" w:rsidRPr="005C79F7" w:rsidRDefault="00CA2F75" w:rsidP="005C79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5C09B9CD" w14:textId="6EF4DFA1" w:rsidR="00CA2F75" w:rsidRPr="005C79F7" w:rsidRDefault="00CA2F75" w:rsidP="005C7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603ED66" w14:textId="070D60D6" w:rsidR="00F1414D" w:rsidRDefault="00F1414D" w:rsidP="005C79F7">
      <w:pPr>
        <w:jc w:val="center"/>
        <w:rPr>
          <w:rFonts w:ascii="Arial" w:hAnsi="Arial" w:cs="Arial"/>
          <w:sz w:val="16"/>
          <w:szCs w:val="16"/>
        </w:rPr>
      </w:pPr>
    </w:p>
    <w:p w14:paraId="400224CA" w14:textId="004A0BA9" w:rsidR="00103B62" w:rsidRPr="00103B62" w:rsidRDefault="00103B62" w:rsidP="00103B62">
      <w:pPr>
        <w:rPr>
          <w:rFonts w:ascii="Arial" w:hAnsi="Arial" w:cs="Arial"/>
          <w:bCs/>
          <w:sz w:val="24"/>
          <w:szCs w:val="24"/>
        </w:rPr>
      </w:pPr>
      <w:r w:rsidRPr="00103B62">
        <w:rPr>
          <w:rFonts w:ascii="Arial" w:hAnsi="Arial" w:cs="Arial"/>
          <w:bCs/>
          <w:sz w:val="24"/>
          <w:szCs w:val="24"/>
        </w:rPr>
        <w:t>Capacity</w:t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  <w:t>Yes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03B62">
        <w:rPr>
          <w:rFonts w:ascii="Arial" w:hAnsi="Arial" w:cs="Arial"/>
          <w:bCs/>
          <w:sz w:val="24"/>
          <w:szCs w:val="24"/>
        </w:rPr>
        <w:tab/>
        <w:t>No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3B62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2748AB70" w14:textId="33AE0306" w:rsidR="00103B62" w:rsidRPr="00103B62" w:rsidRDefault="00103B62" w:rsidP="00103B62">
      <w:pPr>
        <w:rPr>
          <w:rFonts w:ascii="Arial" w:hAnsi="Arial" w:cs="Arial"/>
          <w:sz w:val="24"/>
          <w:szCs w:val="24"/>
        </w:rPr>
      </w:pPr>
      <w:r w:rsidRPr="00103B62">
        <w:rPr>
          <w:rFonts w:ascii="Arial" w:hAnsi="Arial" w:cs="Arial"/>
          <w:bCs/>
          <w:sz w:val="24"/>
          <w:szCs w:val="24"/>
        </w:rPr>
        <w:t>Best interest decision</w:t>
      </w:r>
      <w:r w:rsidRPr="00103B62">
        <w:rPr>
          <w:rFonts w:ascii="Arial" w:hAnsi="Arial" w:cs="Arial"/>
          <w:bCs/>
          <w:sz w:val="24"/>
          <w:szCs w:val="24"/>
        </w:rPr>
        <w:tab/>
      </w:r>
      <w:r w:rsidRPr="00103B62">
        <w:rPr>
          <w:rFonts w:ascii="Arial" w:hAnsi="Arial" w:cs="Arial"/>
          <w:bCs/>
          <w:sz w:val="24"/>
          <w:szCs w:val="24"/>
        </w:rPr>
        <w:tab/>
        <w:t xml:space="preserve">Yes 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3B62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Pr="00103B62">
        <w:rPr>
          <w:rFonts w:ascii="Arial" w:hAnsi="Arial" w:cs="Arial"/>
          <w:bCs/>
          <w:sz w:val="24"/>
          <w:szCs w:val="24"/>
        </w:rPr>
        <w:tab/>
        <w:t>No</w:t>
      </w:r>
      <w:r w:rsidRPr="00103B62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3B62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</w:p>
    <w:p w14:paraId="6D74F2C4" w14:textId="77777777" w:rsidR="00103B62" w:rsidRPr="00CA2F75" w:rsidRDefault="00103B62" w:rsidP="005C79F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C79F7" w14:paraId="550BD0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FB746C3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8722754"/>
            <w:r w:rsidRPr="005C79F7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55225F1C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22A79ED3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1384BC7A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663F5428" w14:textId="77777777" w:rsidR="00F1414D" w:rsidRPr="005C79F7" w:rsidRDefault="00F1414D" w:rsidP="005C7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8C7972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801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D4B40B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0"/>
    </w:tbl>
    <w:p w14:paraId="413F3C4C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F1414D" w:rsidRPr="005C79F7" w14:paraId="2D971834" w14:textId="77777777" w:rsidTr="0079679C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31F90E8B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3AAFC9A8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04D7FFBC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D7A90A2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120B7FAE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E2DEE2E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23174EDA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038C980" w14:textId="466DF87C" w:rsidR="00F1414D" w:rsidRPr="005C79F7" w:rsidRDefault="00727F51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i</w:t>
            </w:r>
            <w:r w:rsidR="00F1414D" w:rsidRPr="005C79F7">
              <w:rPr>
                <w:rFonts w:ascii="Arial" w:hAnsi="Arial" w:cs="Arial"/>
                <w:sz w:val="24"/>
                <w:szCs w:val="24"/>
              </w:rPr>
              <w:t>nches</w:t>
            </w:r>
          </w:p>
        </w:tc>
      </w:tr>
    </w:tbl>
    <w:p w14:paraId="18886187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p w14:paraId="2D7AE3B4" w14:textId="77777777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Seat</w:t>
      </w:r>
    </w:p>
    <w:p w14:paraId="5E7E303A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</w:p>
    <w:p w14:paraId="2A0D17FC" w14:textId="34282520" w:rsidR="00F1414D" w:rsidRPr="005C79F7" w:rsidRDefault="00F1414D" w:rsidP="005C79F7">
      <w:pPr>
        <w:rPr>
          <w:rFonts w:ascii="Arial" w:hAnsi="Arial" w:cs="Arial"/>
          <w:bCs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Height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r w:rsidRPr="005C79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2024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F6802" w:rsidRPr="005C79F7">
        <w:rPr>
          <w:rFonts w:ascii="Arial" w:hAnsi="Arial" w:cs="Arial"/>
          <w:bCs/>
          <w:sz w:val="24"/>
          <w:szCs w:val="24"/>
        </w:rPr>
        <w:t xml:space="preserve"> </w:t>
      </w:r>
      <w:r w:rsidR="00AF6802">
        <w:rPr>
          <w:rFonts w:ascii="Arial" w:hAnsi="Arial" w:cs="Arial"/>
          <w:bCs/>
          <w:sz w:val="24"/>
          <w:szCs w:val="24"/>
        </w:rPr>
        <w:t>Standard</w:t>
      </w:r>
      <w:r w:rsidR="00AF6802">
        <w:rPr>
          <w:rFonts w:ascii="Arial" w:hAnsi="Arial" w:cs="Arial"/>
          <w:bCs/>
          <w:sz w:val="24"/>
          <w:szCs w:val="24"/>
        </w:rPr>
        <w:tab/>
      </w:r>
      <w:r w:rsidR="00AF6802">
        <w:rPr>
          <w:rFonts w:ascii="Arial" w:hAnsi="Arial" w:cs="Arial"/>
          <w:bCs/>
          <w:sz w:val="24"/>
          <w:szCs w:val="24"/>
        </w:rPr>
        <w:tab/>
        <w:t xml:space="preserve">Bespoke </w:t>
      </w:r>
      <w:r w:rsidRPr="00AF6802"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680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AF6802">
        <w:rPr>
          <w:rFonts w:ascii="Arial" w:hAnsi="Arial" w:cs="Arial"/>
          <w:b/>
          <w:sz w:val="24"/>
          <w:szCs w:val="24"/>
        </w:rPr>
      </w:r>
      <w:r w:rsidRPr="00AF6802">
        <w:rPr>
          <w:rFonts w:ascii="Arial" w:hAnsi="Arial" w:cs="Arial"/>
          <w:b/>
          <w:sz w:val="24"/>
          <w:szCs w:val="24"/>
        </w:rPr>
        <w:fldChar w:fldCharType="separate"/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sz w:val="24"/>
          <w:szCs w:val="24"/>
        </w:rPr>
        <w:fldChar w:fldCharType="end"/>
      </w:r>
      <w:r w:rsidRPr="005C79F7">
        <w:rPr>
          <w:rFonts w:ascii="Arial" w:hAnsi="Arial" w:cs="Arial"/>
          <w:bCs/>
          <w:sz w:val="24"/>
          <w:szCs w:val="24"/>
        </w:rPr>
        <w:t xml:space="preserve"> mm</w:t>
      </w:r>
      <w:r w:rsidRPr="005C79F7">
        <w:rPr>
          <w:rFonts w:ascii="Arial" w:hAnsi="Arial" w:cs="Arial"/>
          <w:bCs/>
          <w:sz w:val="24"/>
          <w:szCs w:val="24"/>
        </w:rPr>
        <w:tab/>
      </w:r>
    </w:p>
    <w:p w14:paraId="535DDC2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p w14:paraId="52D31064" w14:textId="77777777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Type</w:t>
      </w:r>
    </w:p>
    <w:p w14:paraId="0628B8D4" w14:textId="77777777" w:rsidR="00F1414D" w:rsidRPr="00CA2F75" w:rsidRDefault="00F1414D" w:rsidP="005C79F7">
      <w:pPr>
        <w:rPr>
          <w:rFonts w:ascii="Arial" w:hAnsi="Arial" w:cs="Arial"/>
          <w:sz w:val="16"/>
          <w:szCs w:val="16"/>
          <w:u w:val="single"/>
        </w:rPr>
      </w:pPr>
    </w:p>
    <w:p w14:paraId="63475117" w14:textId="18A829F2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Standard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4182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8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1FEC269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Padded / Soft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88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7514ED" w14:textId="102681A8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Ho</w:t>
      </w:r>
      <w:r w:rsidR="002B73B2" w:rsidRPr="005C79F7">
        <w:rPr>
          <w:rFonts w:ascii="Arial" w:hAnsi="Arial" w:cs="Arial"/>
          <w:sz w:val="24"/>
          <w:szCs w:val="24"/>
        </w:rPr>
        <w:t>rs</w:t>
      </w:r>
      <w:r w:rsidRPr="005C79F7">
        <w:rPr>
          <w:rFonts w:ascii="Arial" w:hAnsi="Arial" w:cs="Arial"/>
          <w:sz w:val="24"/>
          <w:szCs w:val="24"/>
        </w:rPr>
        <w:t>eshoe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782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B0BFAF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Bariatric (Big John)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6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2B67285" w14:textId="290E89AD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Armrests required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6200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Yes</w:t>
      </w:r>
      <w:r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8389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No</w:t>
      </w:r>
    </w:p>
    <w:p w14:paraId="1C5418E8" w14:textId="2DC470FA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Seat riser required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0689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Yes</w:t>
      </w:r>
      <w:r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1302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No</w:t>
      </w:r>
    </w:p>
    <w:p w14:paraId="7BBEC515" w14:textId="642EEEB6" w:rsidR="002B73B2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Lateral body supports required 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="002B73B2"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7821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2"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3B2" w:rsidRPr="005C79F7">
        <w:rPr>
          <w:rFonts w:ascii="Arial" w:hAnsi="Arial" w:cs="Arial"/>
          <w:sz w:val="24"/>
          <w:szCs w:val="24"/>
        </w:rPr>
        <w:t xml:space="preserve"> Yes</w:t>
      </w:r>
      <w:r w:rsidR="002B73B2"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="002B73B2"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918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2"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3B2" w:rsidRPr="005C79F7">
        <w:rPr>
          <w:rFonts w:ascii="Arial" w:hAnsi="Arial" w:cs="Arial"/>
          <w:sz w:val="24"/>
          <w:szCs w:val="24"/>
        </w:rPr>
        <w:t xml:space="preserve"> No</w:t>
      </w:r>
    </w:p>
    <w:p w14:paraId="461E1120" w14:textId="7788B409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To be used with shower chair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665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Yes</w:t>
      </w:r>
      <w:r w:rsidRPr="005C79F7">
        <w:rPr>
          <w:rFonts w:ascii="Arial" w:hAnsi="Arial" w:cs="Arial"/>
          <w:sz w:val="24"/>
          <w:szCs w:val="24"/>
        </w:rPr>
        <w:tab/>
      </w:r>
      <w:r w:rsidR="00AF6802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8297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No</w:t>
      </w:r>
    </w:p>
    <w:p w14:paraId="0A83E20D" w14:textId="3E79F6B6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Transfer method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132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9F7">
        <w:rPr>
          <w:rFonts w:ascii="Arial" w:hAnsi="Arial" w:cs="Arial"/>
          <w:sz w:val="24"/>
          <w:szCs w:val="24"/>
        </w:rPr>
        <w:t xml:space="preserve"> Stand and turn</w:t>
      </w:r>
      <w:r w:rsidR="002B73B2"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0929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B2"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B73B2" w:rsidRPr="005C79F7">
        <w:rPr>
          <w:rFonts w:ascii="Arial" w:hAnsi="Arial" w:cs="Arial"/>
          <w:sz w:val="24"/>
          <w:szCs w:val="24"/>
        </w:rPr>
        <w:t xml:space="preserve"> </w:t>
      </w:r>
      <w:r w:rsidRPr="005C79F7">
        <w:rPr>
          <w:rFonts w:ascii="Arial" w:hAnsi="Arial" w:cs="Arial"/>
          <w:sz w:val="24"/>
          <w:szCs w:val="24"/>
        </w:rPr>
        <w:t>Sliding from wheelchair</w:t>
      </w:r>
    </w:p>
    <w:p w14:paraId="0083D602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Minimum distance of back of seat from wall</w:t>
      </w:r>
      <w:r w:rsidRPr="005C79F7">
        <w:rPr>
          <w:rFonts w:ascii="Arial" w:hAnsi="Arial" w:cs="Arial"/>
          <w:sz w:val="24"/>
          <w:szCs w:val="24"/>
        </w:rPr>
        <w:tab/>
      </w:r>
      <w:r w:rsidRPr="00AF6802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F6802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F6802">
        <w:rPr>
          <w:rFonts w:ascii="Arial" w:hAnsi="Arial" w:cs="Arial"/>
          <w:b/>
          <w:bCs/>
          <w:sz w:val="24"/>
          <w:szCs w:val="24"/>
        </w:rPr>
      </w:r>
      <w:r w:rsidRPr="00AF680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F6802">
        <w:rPr>
          <w:rFonts w:ascii="Arial" w:hAnsi="Arial" w:cs="Arial"/>
          <w:b/>
          <w:bCs/>
          <w:sz w:val="24"/>
          <w:szCs w:val="24"/>
        </w:rPr>
        <w:fldChar w:fldCharType="end"/>
      </w:r>
      <w:r w:rsidRPr="005C79F7">
        <w:rPr>
          <w:rFonts w:ascii="Arial" w:hAnsi="Arial" w:cs="Arial"/>
          <w:sz w:val="24"/>
          <w:szCs w:val="24"/>
        </w:rPr>
        <w:t xml:space="preserve"> mm</w:t>
      </w:r>
    </w:p>
    <w:p w14:paraId="5CB5B090" w14:textId="77777777" w:rsidR="00F1414D" w:rsidRPr="005C79F7" w:rsidRDefault="00F1414D" w:rsidP="005C79F7">
      <w:pPr>
        <w:rPr>
          <w:rFonts w:ascii="Arial" w:hAnsi="Arial" w:cs="Arial"/>
          <w:sz w:val="24"/>
          <w:szCs w:val="24"/>
          <w:u w:val="single"/>
        </w:rPr>
      </w:pPr>
    </w:p>
    <w:p w14:paraId="41437A1A" w14:textId="127F7535" w:rsidR="00F1414D" w:rsidRPr="00CA2F75" w:rsidRDefault="00CA2F75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Essential </w:t>
      </w:r>
      <w:r w:rsidR="00F1414D" w:rsidRPr="00CA2F75">
        <w:rPr>
          <w:rFonts w:ascii="Arial" w:hAnsi="Arial" w:cs="Arial"/>
          <w:b/>
          <w:bCs/>
          <w:sz w:val="24"/>
          <w:szCs w:val="24"/>
          <w:u w:val="single"/>
        </w:rPr>
        <w:t>Controls</w:t>
      </w:r>
    </w:p>
    <w:p w14:paraId="54B00B10" w14:textId="77777777" w:rsidR="00F1414D" w:rsidRPr="00CA2F75" w:rsidRDefault="00F1414D" w:rsidP="005C79F7">
      <w:pPr>
        <w:rPr>
          <w:rFonts w:ascii="Arial" w:hAnsi="Arial" w:cs="Arial"/>
          <w:sz w:val="16"/>
          <w:szCs w:val="16"/>
        </w:rPr>
      </w:pPr>
      <w:r w:rsidRPr="005C79F7">
        <w:rPr>
          <w:rFonts w:ascii="Arial" w:hAnsi="Arial" w:cs="Arial"/>
          <w:sz w:val="24"/>
          <w:szCs w:val="24"/>
        </w:rPr>
        <w:t xml:space="preserve">        </w:t>
      </w:r>
    </w:p>
    <w:p w14:paraId="00A559EE" w14:textId="18F30F3E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Mounted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3371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77AF4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Left 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3033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8B993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 xml:space="preserve">Right 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519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810223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Floor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3308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3BAC90" w14:textId="77777777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Infra-red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65804D4" w14:textId="18CCC07A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sz w:val="24"/>
          <w:szCs w:val="24"/>
        </w:rPr>
        <w:t>Remote control</w:t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r w:rsidRPr="005C79F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8147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9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F1440F" w14:textId="6A348233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sz w:val="24"/>
          <w:szCs w:val="24"/>
        </w:rPr>
        <w:br w:type="page"/>
      </w:r>
      <w:r w:rsidR="00CA2F75" w:rsidRPr="00CA2F7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</w:t>
      </w:r>
      <w:r w:rsidRPr="00CA2F75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5C79F7">
        <w:rPr>
          <w:rFonts w:ascii="Arial" w:hAnsi="Arial" w:cs="Arial"/>
          <w:b/>
          <w:bCs/>
          <w:sz w:val="24"/>
          <w:szCs w:val="24"/>
          <w:u w:val="single"/>
        </w:rPr>
        <w:t>ditional Information</w:t>
      </w:r>
    </w:p>
    <w:p w14:paraId="30EDB71B" w14:textId="4AAA5776" w:rsidR="0087603D" w:rsidRPr="005C79F7" w:rsidRDefault="0087603D" w:rsidP="005C79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1414D" w:rsidRPr="005C79F7" w14:paraId="30A4C056" w14:textId="77777777" w:rsidTr="005C79F7">
        <w:trPr>
          <w:trHeight w:val="56"/>
        </w:trPr>
        <w:tc>
          <w:tcPr>
            <w:tcW w:w="10194" w:type="dxa"/>
          </w:tcPr>
          <w:p w14:paraId="747E6990" w14:textId="518AFCBD" w:rsidR="00F1414D" w:rsidRPr="005C79F7" w:rsidRDefault="00727F51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EA249C" w14:textId="623446E8" w:rsidR="00F1414D" w:rsidRPr="005C79F7" w:rsidRDefault="00F1414D" w:rsidP="005C79F7">
      <w:pPr>
        <w:rPr>
          <w:rFonts w:ascii="Arial" w:hAnsi="Arial" w:cs="Arial"/>
          <w:sz w:val="24"/>
          <w:szCs w:val="24"/>
        </w:rPr>
      </w:pPr>
    </w:p>
    <w:p w14:paraId="0A9112B8" w14:textId="7D8FA8AD" w:rsidR="00F1414D" w:rsidRPr="005C79F7" w:rsidRDefault="00F1414D" w:rsidP="005C79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0B46E312" w14:textId="19EC1272" w:rsidR="00F1414D" w:rsidRPr="005C79F7" w:rsidRDefault="00F1414D" w:rsidP="005C79F7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F1414D" w:rsidRPr="005C79F7" w14:paraId="3EA0A256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59646CA" w14:textId="11D3E5BE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582C" w14:textId="7F72430F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00E2" w14:textId="77777777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71170F1" w14:textId="29BC46A5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931" w14:textId="1E849BD5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75E6" w14:textId="55B08083" w:rsidR="00F1414D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</w:t>
            </w:r>
            <w:r w:rsidR="00F1414D" w:rsidRPr="005C79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BC4" w14:textId="1B32DE6E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256C" w14:textId="74BBD941" w:rsidR="00F1414D" w:rsidRPr="005C79F7" w:rsidRDefault="00F1414D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431" w14:textId="5936A56E" w:rsidR="00F1414D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32D061F" w14:textId="11C78EB6" w:rsidR="00F1414D" w:rsidRPr="005C79F7" w:rsidRDefault="00F1414D" w:rsidP="005C79F7">
      <w:pPr>
        <w:rPr>
          <w:rFonts w:ascii="Arial" w:hAnsi="Arial" w:cs="Arial"/>
          <w:sz w:val="24"/>
          <w:szCs w:val="24"/>
          <w:u w:val="single"/>
        </w:rPr>
      </w:pPr>
    </w:p>
    <w:p w14:paraId="2D180593" w14:textId="746CA848" w:rsidR="002B73B2" w:rsidRPr="005C79F7" w:rsidRDefault="002B73B2" w:rsidP="005C79F7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5C79F7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66EC2F76" w14:textId="0D9AB4A4" w:rsidR="002B73B2" w:rsidRPr="005C79F7" w:rsidRDefault="002B73B2" w:rsidP="005C79F7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B73B2" w:rsidRPr="005C79F7" w14:paraId="2627F2D5" w14:textId="77777777" w:rsidTr="00727F51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798874D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B79" w14:textId="5D83A603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BD61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6CA05B5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D7ED" w14:textId="605AEC94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A3DE" w14:textId="2CB8D491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76C1" w14:textId="098BF4AF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CB4BD" w14:textId="77777777" w:rsidR="002B73B2" w:rsidRPr="005C79F7" w:rsidRDefault="002B73B2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C6C" w14:textId="20754E38" w:rsidR="002B73B2" w:rsidRPr="005C79F7" w:rsidRDefault="005C79F7" w:rsidP="005C79F7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310C210" w14:textId="34F1820E" w:rsidR="002B73B2" w:rsidRPr="005C79F7" w:rsidRDefault="002B73B2" w:rsidP="00CA2F75">
      <w:pPr>
        <w:rPr>
          <w:rFonts w:ascii="Arial" w:hAnsi="Arial" w:cs="Arial"/>
          <w:sz w:val="24"/>
          <w:szCs w:val="24"/>
          <w:u w:val="single"/>
        </w:rPr>
      </w:pPr>
    </w:p>
    <w:sectPr w:rsidR="002B73B2" w:rsidRPr="005C79F7" w:rsidSect="00727F51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A693" w14:textId="77777777" w:rsidR="00A94869" w:rsidRDefault="00A94869" w:rsidP="00A94869">
      <w:r>
        <w:separator/>
      </w:r>
    </w:p>
  </w:endnote>
  <w:endnote w:type="continuationSeparator" w:id="0">
    <w:p w14:paraId="5D17C040" w14:textId="77777777" w:rsidR="00A94869" w:rsidRDefault="00A94869" w:rsidP="00A9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245" w14:textId="11AB5263" w:rsidR="00A94869" w:rsidRPr="00A94869" w:rsidRDefault="00103B62" w:rsidP="00A9486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2C3A" w14:textId="77777777" w:rsidR="00A94869" w:rsidRDefault="00A94869" w:rsidP="00A94869">
      <w:r>
        <w:separator/>
      </w:r>
    </w:p>
  </w:footnote>
  <w:footnote w:type="continuationSeparator" w:id="0">
    <w:p w14:paraId="10839E44" w14:textId="77777777" w:rsidR="00A94869" w:rsidRDefault="00A94869" w:rsidP="00A9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D"/>
    <w:rsid w:val="00011677"/>
    <w:rsid w:val="000D44AB"/>
    <w:rsid w:val="00103B62"/>
    <w:rsid w:val="00234CA4"/>
    <w:rsid w:val="00244481"/>
    <w:rsid w:val="002B73B2"/>
    <w:rsid w:val="0035661C"/>
    <w:rsid w:val="003D7F9A"/>
    <w:rsid w:val="00430E5D"/>
    <w:rsid w:val="005C79F7"/>
    <w:rsid w:val="005E4234"/>
    <w:rsid w:val="00727F51"/>
    <w:rsid w:val="00774A68"/>
    <w:rsid w:val="007C2B15"/>
    <w:rsid w:val="0087603D"/>
    <w:rsid w:val="009A7E04"/>
    <w:rsid w:val="00A94869"/>
    <w:rsid w:val="00AF6802"/>
    <w:rsid w:val="00BE7CF5"/>
    <w:rsid w:val="00CA2F75"/>
    <w:rsid w:val="00E6316D"/>
    <w:rsid w:val="00F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7F4C"/>
  <w15:chartTrackingRefBased/>
  <w15:docId w15:val="{BF342790-FBF1-46EB-95F4-F2016AA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869"/>
  </w:style>
  <w:style w:type="paragraph" w:styleId="Footer">
    <w:name w:val="footer"/>
    <w:basedOn w:val="Normal"/>
    <w:link w:val="FooterChar"/>
    <w:uiPriority w:val="99"/>
    <w:unhideWhenUsed/>
    <w:rsid w:val="00A948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869"/>
  </w:style>
  <w:style w:type="paragraph" w:styleId="Revision">
    <w:name w:val="Revision"/>
    <w:hidden/>
    <w:uiPriority w:val="99"/>
    <w:semiHidden/>
    <w:rsid w:val="00430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Debra</dc:creator>
  <cp:keywords/>
  <dc:description/>
  <cp:lastModifiedBy>Turner Debra</cp:lastModifiedBy>
  <cp:revision>8</cp:revision>
  <cp:lastPrinted>2023-12-06T10:05:00Z</cp:lastPrinted>
  <dcterms:created xsi:type="dcterms:W3CDTF">2022-05-26T14:45:00Z</dcterms:created>
  <dcterms:modified xsi:type="dcterms:W3CDTF">2023-12-06T10:06:00Z</dcterms:modified>
</cp:coreProperties>
</file>