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F936" w14:textId="13C0E792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 xml:space="preserve">Specifications for </w:t>
      </w:r>
      <w:r w:rsidR="00454E97" w:rsidRPr="001B7708">
        <w:rPr>
          <w:rFonts w:ascii="Arial" w:hAnsi="Arial" w:cs="Arial"/>
          <w:sz w:val="24"/>
          <w:szCs w:val="24"/>
        </w:rPr>
        <w:t>Ramp</w:t>
      </w:r>
      <w:r w:rsidRPr="001B7708">
        <w:rPr>
          <w:rFonts w:ascii="Arial" w:hAnsi="Arial" w:cs="Arial"/>
          <w:sz w:val="24"/>
          <w:szCs w:val="24"/>
        </w:rPr>
        <w:t xml:space="preserve"> </w:t>
      </w:r>
    </w:p>
    <w:p w14:paraId="42983F32" w14:textId="77777777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</w:p>
    <w:p w14:paraId="65BD2BF1" w14:textId="77777777" w:rsidR="00F1414D" w:rsidRPr="001B7708" w:rsidRDefault="00F1414D" w:rsidP="00813B4B">
      <w:pPr>
        <w:jc w:val="center"/>
        <w:rPr>
          <w:rFonts w:ascii="Arial" w:hAnsi="Arial" w:cs="Arial"/>
          <w:b/>
          <w:sz w:val="24"/>
          <w:szCs w:val="24"/>
        </w:rPr>
      </w:pPr>
      <w:r w:rsidRPr="001B7708">
        <w:rPr>
          <w:rFonts w:ascii="Arial" w:hAnsi="Arial" w:cs="Arial"/>
          <w:b/>
          <w:sz w:val="24"/>
          <w:szCs w:val="24"/>
        </w:rPr>
        <w:t>HULL CITY COUNCIL</w:t>
      </w:r>
    </w:p>
    <w:p w14:paraId="254BA108" w14:textId="77777777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</w:p>
    <w:p w14:paraId="616D79A2" w14:textId="77777777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 xml:space="preserve">Must be completed and attached to email with recommendation </w:t>
      </w:r>
      <w:proofErr w:type="gramStart"/>
      <w:r w:rsidRPr="001B7708">
        <w:rPr>
          <w:rFonts w:ascii="Arial" w:hAnsi="Arial" w:cs="Arial"/>
          <w:sz w:val="24"/>
          <w:szCs w:val="24"/>
        </w:rPr>
        <w:t>form</w:t>
      </w:r>
      <w:proofErr w:type="gramEnd"/>
    </w:p>
    <w:p w14:paraId="3FE031DD" w14:textId="77777777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for both Private Housing and Housing Adaptations Team</w:t>
      </w:r>
    </w:p>
    <w:p w14:paraId="16E5C859" w14:textId="77777777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</w:p>
    <w:p w14:paraId="0843C8BD" w14:textId="77777777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</w:p>
    <w:p w14:paraId="2B78BC4D" w14:textId="54FF11D3" w:rsidR="00F1414D" w:rsidRPr="001B7708" w:rsidRDefault="00F1414D" w:rsidP="00813B4B">
      <w:pPr>
        <w:rPr>
          <w:rFonts w:ascii="Arial" w:hAnsi="Arial" w:cs="Arial"/>
          <w:b/>
          <w:sz w:val="24"/>
          <w:szCs w:val="24"/>
          <w:u w:val="single"/>
        </w:rPr>
      </w:pPr>
      <w:r w:rsidRPr="001B7708">
        <w:rPr>
          <w:rFonts w:ascii="Arial" w:hAnsi="Arial" w:cs="Arial"/>
          <w:b/>
          <w:sz w:val="24"/>
          <w:szCs w:val="24"/>
          <w:u w:val="single"/>
        </w:rPr>
        <w:t>Details</w:t>
      </w:r>
    </w:p>
    <w:p w14:paraId="51DC8DF1" w14:textId="77777777" w:rsidR="00F1414D" w:rsidRPr="001B7708" w:rsidRDefault="00F1414D" w:rsidP="00813B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F1414D" w:rsidRPr="001B7708" w14:paraId="2E898F03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53E4AB1" w14:textId="77777777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Customer name:</w:t>
            </w:r>
          </w:p>
        </w:tc>
        <w:tc>
          <w:tcPr>
            <w:tcW w:w="8363" w:type="dxa"/>
            <w:vAlign w:val="center"/>
          </w:tcPr>
          <w:p w14:paraId="11C4309C" w14:textId="77777777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6E4044B9" w14:textId="77777777" w:rsidR="00F1414D" w:rsidRPr="001B7708" w:rsidRDefault="00F1414D" w:rsidP="00813B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F1414D" w:rsidRPr="001B7708" w14:paraId="5BA437F7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329956DB" w14:textId="77777777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363" w:type="dxa"/>
            <w:vAlign w:val="center"/>
          </w:tcPr>
          <w:p w14:paraId="3FA5EDE5" w14:textId="77777777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4603ED66" w14:textId="1083D8E6" w:rsidR="00F1414D" w:rsidRPr="001B7708" w:rsidRDefault="00F1414D" w:rsidP="00813B4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1B7708" w:rsidRPr="001B7708" w14:paraId="1E15A8EA" w14:textId="77777777" w:rsidTr="001B7708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238D42" w14:textId="77777777" w:rsidR="001B7708" w:rsidRPr="001B7708" w:rsidRDefault="001B7708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0A" w14:textId="77777777" w:rsidR="001B7708" w:rsidRPr="001B7708" w:rsidRDefault="001B77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7568466C" w14:textId="77777777" w:rsidR="001B7708" w:rsidRPr="001B7708" w:rsidRDefault="001B7708" w:rsidP="00813B4B">
      <w:pPr>
        <w:jc w:val="center"/>
        <w:rPr>
          <w:rFonts w:ascii="Arial" w:hAnsi="Arial" w:cs="Arial"/>
          <w:sz w:val="24"/>
          <w:szCs w:val="24"/>
        </w:rPr>
      </w:pPr>
    </w:p>
    <w:p w14:paraId="326A0B8A" w14:textId="48140BFE" w:rsidR="004135A3" w:rsidRPr="001B7708" w:rsidRDefault="004135A3" w:rsidP="004135A3">
      <w:pPr>
        <w:rPr>
          <w:rFonts w:ascii="Arial" w:hAnsi="Arial" w:cs="Arial"/>
          <w:bCs/>
          <w:sz w:val="24"/>
          <w:szCs w:val="24"/>
        </w:rPr>
      </w:pPr>
      <w:r w:rsidRPr="001B7708">
        <w:rPr>
          <w:rFonts w:ascii="Arial" w:hAnsi="Arial" w:cs="Arial"/>
          <w:bCs/>
          <w:sz w:val="24"/>
          <w:szCs w:val="24"/>
        </w:rPr>
        <w:t>Capacity</w:t>
      </w:r>
      <w:r w:rsidRPr="001B7708">
        <w:rPr>
          <w:rFonts w:ascii="Arial" w:hAnsi="Arial" w:cs="Arial"/>
          <w:bCs/>
          <w:sz w:val="24"/>
          <w:szCs w:val="24"/>
        </w:rPr>
        <w:tab/>
      </w:r>
      <w:r w:rsidRPr="001B7708">
        <w:rPr>
          <w:rFonts w:ascii="Arial" w:hAnsi="Arial" w:cs="Arial"/>
          <w:bCs/>
          <w:sz w:val="24"/>
          <w:szCs w:val="24"/>
        </w:rPr>
        <w:tab/>
      </w:r>
      <w:r w:rsidRPr="001B7708">
        <w:rPr>
          <w:rFonts w:ascii="Arial" w:hAnsi="Arial" w:cs="Arial"/>
          <w:bCs/>
          <w:sz w:val="24"/>
          <w:szCs w:val="24"/>
        </w:rPr>
        <w:tab/>
      </w:r>
      <w:r w:rsidRPr="001B7708">
        <w:rPr>
          <w:rFonts w:ascii="Arial" w:hAnsi="Arial" w:cs="Arial"/>
          <w:bCs/>
          <w:sz w:val="24"/>
          <w:szCs w:val="24"/>
        </w:rPr>
        <w:tab/>
      </w:r>
      <w:r w:rsidRPr="001B7708">
        <w:rPr>
          <w:rFonts w:ascii="Arial" w:hAnsi="Arial" w:cs="Arial"/>
          <w:bCs/>
          <w:sz w:val="24"/>
          <w:szCs w:val="24"/>
        </w:rPr>
        <w:tab/>
        <w:t>Yes</w:t>
      </w:r>
      <w:r w:rsidRPr="001B7708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6862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7708">
        <w:rPr>
          <w:rFonts w:ascii="Arial" w:hAnsi="Arial" w:cs="Arial"/>
          <w:bCs/>
          <w:sz w:val="24"/>
          <w:szCs w:val="24"/>
        </w:rPr>
        <w:tab/>
        <w:t>No</w:t>
      </w:r>
      <w:r w:rsidRPr="001B7708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252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BFF0626" w14:textId="74C22DEC" w:rsidR="00A02B18" w:rsidRPr="001B7708" w:rsidRDefault="004135A3" w:rsidP="004135A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Cs/>
          <w:sz w:val="24"/>
          <w:szCs w:val="24"/>
        </w:rPr>
        <w:t>Best interest decision</w:t>
      </w:r>
      <w:r w:rsidRPr="001B7708">
        <w:rPr>
          <w:rFonts w:ascii="Arial" w:hAnsi="Arial" w:cs="Arial"/>
          <w:bCs/>
          <w:sz w:val="24"/>
          <w:szCs w:val="24"/>
        </w:rPr>
        <w:tab/>
      </w:r>
      <w:r w:rsidRPr="001B7708">
        <w:rPr>
          <w:rFonts w:ascii="Arial" w:hAnsi="Arial" w:cs="Arial"/>
          <w:bCs/>
          <w:sz w:val="24"/>
          <w:szCs w:val="24"/>
        </w:rPr>
        <w:tab/>
      </w:r>
      <w:r w:rsidRPr="001B7708">
        <w:rPr>
          <w:rFonts w:ascii="Arial" w:hAnsi="Arial" w:cs="Arial"/>
          <w:bCs/>
          <w:sz w:val="24"/>
          <w:szCs w:val="24"/>
        </w:rPr>
        <w:tab/>
        <w:t xml:space="preserve">Yes </w:t>
      </w:r>
      <w:r w:rsidRPr="001B7708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694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7708">
        <w:rPr>
          <w:rFonts w:ascii="Arial" w:hAnsi="Arial" w:cs="Arial"/>
          <w:bCs/>
          <w:sz w:val="24"/>
          <w:szCs w:val="24"/>
        </w:rPr>
        <w:tab/>
        <w:t>No</w:t>
      </w:r>
      <w:r w:rsidRPr="001B7708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410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7708">
        <w:rPr>
          <w:rFonts w:ascii="Arial" w:hAnsi="Arial" w:cs="Arial"/>
          <w:bCs/>
          <w:sz w:val="24"/>
          <w:szCs w:val="24"/>
        </w:rPr>
        <w:tab/>
      </w:r>
    </w:p>
    <w:p w14:paraId="609E0F41" w14:textId="77777777" w:rsidR="00C30B53" w:rsidRPr="001B7708" w:rsidRDefault="00C30B53" w:rsidP="00C30B5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8B01FDA" w14:textId="04C60868" w:rsidR="00A02B18" w:rsidRPr="001B7708" w:rsidRDefault="00A02B18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Wheelchair Ramp (1:15)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2058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207231F" w14:textId="130E06D5" w:rsidR="00A02B18" w:rsidRPr="001B7708" w:rsidRDefault="00A02B18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Ambulatory Ramp (1:20)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3935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66F54CB" w14:textId="23C73AB2" w:rsidR="0085166F" w:rsidRPr="001B7708" w:rsidRDefault="003104AD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 xml:space="preserve">If gradient cannot be achieved, can the client manage 1:12 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1968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7708">
        <w:rPr>
          <w:rFonts w:ascii="Arial" w:hAnsi="Arial" w:cs="Arial"/>
          <w:sz w:val="24"/>
          <w:szCs w:val="24"/>
        </w:rPr>
        <w:t xml:space="preserve"> Yes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5665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7708">
        <w:rPr>
          <w:rFonts w:ascii="Arial" w:hAnsi="Arial" w:cs="Arial"/>
          <w:sz w:val="24"/>
          <w:szCs w:val="24"/>
        </w:rPr>
        <w:t xml:space="preserve"> No</w:t>
      </w:r>
    </w:p>
    <w:p w14:paraId="2C1C62A2" w14:textId="77777777" w:rsidR="003104AD" w:rsidRPr="001B7708" w:rsidRDefault="003104AD" w:rsidP="00813B4B">
      <w:pPr>
        <w:rPr>
          <w:rFonts w:ascii="Arial" w:hAnsi="Arial" w:cs="Arial"/>
          <w:sz w:val="24"/>
          <w:szCs w:val="24"/>
        </w:rPr>
      </w:pPr>
    </w:p>
    <w:p w14:paraId="3B200297" w14:textId="38E5372A" w:rsidR="0085166F" w:rsidRPr="001B7708" w:rsidRDefault="00A02B18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Walking aid usa</w:t>
      </w:r>
      <w:r w:rsidR="000C7362" w:rsidRPr="001B7708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1B7708">
        <w:rPr>
          <w:rFonts w:ascii="Arial" w:hAnsi="Arial" w:cs="Arial"/>
          <w:b/>
          <w:bCs/>
          <w:sz w:val="24"/>
          <w:szCs w:val="24"/>
          <w:u w:val="single"/>
        </w:rPr>
        <w:t>e</w:t>
      </w:r>
    </w:p>
    <w:p w14:paraId="4C8208CB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</w:p>
    <w:p w14:paraId="207FD588" w14:textId="4B7FBB1B" w:rsidR="0085166F" w:rsidRPr="001B7708" w:rsidRDefault="00A02B18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WZF/4wheeled rollator</w:t>
      </w:r>
      <w:r w:rsidR="0085166F" w:rsidRPr="001B7708">
        <w:rPr>
          <w:rFonts w:ascii="Arial" w:hAnsi="Arial" w:cs="Arial"/>
          <w:sz w:val="24"/>
          <w:szCs w:val="24"/>
        </w:rPr>
        <w:tab/>
      </w:r>
      <w:r w:rsidR="0085166F" w:rsidRPr="001B7708">
        <w:rPr>
          <w:rFonts w:ascii="Arial" w:hAnsi="Arial" w:cs="Arial"/>
          <w:sz w:val="24"/>
          <w:szCs w:val="24"/>
        </w:rPr>
        <w:tab/>
      </w:r>
      <w:r w:rsidR="0085166F" w:rsidRPr="001B7708">
        <w:rPr>
          <w:rFonts w:ascii="Arial" w:hAnsi="Arial" w:cs="Arial"/>
          <w:sz w:val="24"/>
          <w:szCs w:val="24"/>
        </w:rPr>
        <w:tab/>
      </w:r>
      <w:r w:rsidR="0085166F"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5466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66F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D996F00" w14:textId="67902802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T</w:t>
      </w:r>
      <w:r w:rsidR="00A02B18" w:rsidRPr="001B7708">
        <w:rPr>
          <w:rFonts w:ascii="Arial" w:hAnsi="Arial" w:cs="Arial"/>
          <w:sz w:val="24"/>
          <w:szCs w:val="24"/>
        </w:rPr>
        <w:t xml:space="preserve">hree wheeled </w:t>
      </w:r>
      <w:proofErr w:type="gramStart"/>
      <w:r w:rsidR="00A02B18" w:rsidRPr="001B7708">
        <w:rPr>
          <w:rFonts w:ascii="Arial" w:hAnsi="Arial" w:cs="Arial"/>
          <w:sz w:val="24"/>
          <w:szCs w:val="24"/>
        </w:rPr>
        <w:t>rollat</w:t>
      </w:r>
      <w:r w:rsidR="000C7362" w:rsidRPr="001B7708">
        <w:rPr>
          <w:rFonts w:ascii="Arial" w:hAnsi="Arial" w:cs="Arial"/>
          <w:sz w:val="24"/>
          <w:szCs w:val="24"/>
        </w:rPr>
        <w:t>or</w:t>
      </w:r>
      <w:proofErr w:type="gramEnd"/>
      <w:r w:rsidR="000C7362" w:rsidRPr="001B7708">
        <w:rPr>
          <w:rFonts w:ascii="Arial" w:hAnsi="Arial" w:cs="Arial"/>
          <w:sz w:val="24"/>
          <w:szCs w:val="24"/>
        </w:rPr>
        <w:t xml:space="preserve"> 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6207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3903A3B" w14:textId="38F5282D" w:rsidR="00A02B18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O</w:t>
      </w:r>
      <w:r w:rsidR="00A02B18" w:rsidRPr="001B7708">
        <w:rPr>
          <w:rFonts w:ascii="Arial" w:hAnsi="Arial" w:cs="Arial"/>
          <w:sz w:val="24"/>
          <w:szCs w:val="24"/>
        </w:rPr>
        <w:t xml:space="preserve">ther 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4865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3481457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</w:p>
    <w:p w14:paraId="7C2FF536" w14:textId="440B33A8" w:rsidR="0085166F" w:rsidRPr="001B7708" w:rsidRDefault="000C7362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Person with walking aid</w:t>
      </w:r>
    </w:p>
    <w:p w14:paraId="44E54359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</w:p>
    <w:p w14:paraId="1D321C37" w14:textId="16825E8A" w:rsidR="000C7362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Overall length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="000C7362" w:rsidRPr="001B7708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C7362" w:rsidRPr="001B7708">
        <w:rPr>
          <w:rFonts w:ascii="Arial" w:hAnsi="Arial" w:cs="Arial"/>
          <w:sz w:val="24"/>
          <w:szCs w:val="24"/>
        </w:rPr>
        <w:instrText xml:space="preserve"> FORMTEXT </w:instrText>
      </w:r>
      <w:r w:rsidR="000C7362" w:rsidRPr="001B7708">
        <w:rPr>
          <w:rFonts w:ascii="Arial" w:hAnsi="Arial" w:cs="Arial"/>
          <w:sz w:val="24"/>
          <w:szCs w:val="24"/>
        </w:rPr>
      </w:r>
      <w:r w:rsidR="000C7362" w:rsidRPr="001B7708">
        <w:rPr>
          <w:rFonts w:ascii="Arial" w:hAnsi="Arial" w:cs="Arial"/>
          <w:sz w:val="24"/>
          <w:szCs w:val="24"/>
        </w:rPr>
        <w:fldChar w:fldCharType="separate"/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sz w:val="24"/>
          <w:szCs w:val="24"/>
        </w:rPr>
        <w:fldChar w:fldCharType="end"/>
      </w:r>
      <w:r w:rsidR="000C7362" w:rsidRPr="001B7708">
        <w:rPr>
          <w:rFonts w:ascii="Arial" w:hAnsi="Arial" w:cs="Arial"/>
          <w:sz w:val="24"/>
          <w:szCs w:val="24"/>
        </w:rPr>
        <w:t xml:space="preserve"> </w:t>
      </w:r>
      <w:r w:rsidRPr="001B7708">
        <w:rPr>
          <w:rFonts w:ascii="Arial" w:hAnsi="Arial" w:cs="Arial"/>
          <w:sz w:val="24"/>
          <w:szCs w:val="24"/>
        </w:rPr>
        <w:t>mm</w:t>
      </w:r>
    </w:p>
    <w:p w14:paraId="5A5CE78E" w14:textId="77777777" w:rsidR="000C7362" w:rsidRPr="001B7708" w:rsidRDefault="000C7362" w:rsidP="00813B4B">
      <w:pPr>
        <w:rPr>
          <w:rFonts w:ascii="Arial" w:hAnsi="Arial" w:cs="Arial"/>
          <w:sz w:val="24"/>
          <w:szCs w:val="24"/>
        </w:rPr>
      </w:pPr>
    </w:p>
    <w:p w14:paraId="5130493C" w14:textId="77777777" w:rsidR="00DD5882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Overall width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="000C7362" w:rsidRPr="001B770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C7362" w:rsidRPr="001B7708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0C7362" w:rsidRPr="001B7708">
        <w:rPr>
          <w:rFonts w:ascii="Arial" w:hAnsi="Arial" w:cs="Arial"/>
          <w:b/>
          <w:bCs/>
          <w:sz w:val="24"/>
          <w:szCs w:val="24"/>
        </w:rPr>
      </w:r>
      <w:r w:rsidR="000C7362" w:rsidRPr="001B770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C7362" w:rsidRPr="001B7708">
        <w:rPr>
          <w:rFonts w:ascii="Arial" w:hAnsi="Arial" w:cs="Arial"/>
          <w:b/>
          <w:bCs/>
          <w:sz w:val="24"/>
          <w:szCs w:val="24"/>
        </w:rPr>
        <w:fldChar w:fldCharType="end"/>
      </w:r>
      <w:r w:rsidR="000C7362" w:rsidRPr="001B7708">
        <w:rPr>
          <w:rFonts w:ascii="Arial" w:hAnsi="Arial" w:cs="Arial"/>
          <w:sz w:val="24"/>
          <w:szCs w:val="24"/>
        </w:rPr>
        <w:t xml:space="preserve"> </w:t>
      </w:r>
      <w:r w:rsidRPr="001B7708">
        <w:rPr>
          <w:rFonts w:ascii="Arial" w:hAnsi="Arial" w:cs="Arial"/>
          <w:sz w:val="24"/>
          <w:szCs w:val="24"/>
        </w:rPr>
        <w:t>mm</w:t>
      </w:r>
    </w:p>
    <w:p w14:paraId="0C456575" w14:textId="77777777" w:rsidR="00DD5882" w:rsidRPr="001B7708" w:rsidRDefault="00DD5882" w:rsidP="00813B4B">
      <w:pPr>
        <w:rPr>
          <w:rFonts w:ascii="Arial" w:hAnsi="Arial" w:cs="Arial"/>
          <w:sz w:val="24"/>
          <w:szCs w:val="24"/>
        </w:rPr>
      </w:pPr>
    </w:p>
    <w:p w14:paraId="20CC4194" w14:textId="44765FC8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Wheelchair and person details</w:t>
      </w:r>
    </w:p>
    <w:p w14:paraId="2F2AC635" w14:textId="77777777" w:rsidR="0085166F" w:rsidRPr="001B7708" w:rsidRDefault="0085166F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A986C86" w14:textId="503D959F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Overall length (wheelchair + occupant + attendant)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B7708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1B7708">
        <w:rPr>
          <w:rFonts w:ascii="Arial" w:hAnsi="Arial" w:cs="Arial"/>
          <w:b/>
          <w:bCs/>
          <w:sz w:val="24"/>
          <w:szCs w:val="24"/>
        </w:rPr>
      </w:r>
      <w:r w:rsidRPr="001B77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sz w:val="24"/>
          <w:szCs w:val="24"/>
        </w:rPr>
        <w:fldChar w:fldCharType="end"/>
      </w:r>
      <w:r w:rsidRPr="001B7708">
        <w:rPr>
          <w:rFonts w:ascii="Arial" w:hAnsi="Arial" w:cs="Arial"/>
          <w:sz w:val="24"/>
          <w:szCs w:val="24"/>
        </w:rPr>
        <w:t xml:space="preserve"> mm</w:t>
      </w:r>
    </w:p>
    <w:p w14:paraId="0DA824F3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</w:p>
    <w:p w14:paraId="393EE13F" w14:textId="148A032A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Overall width (wheelchair + occupant)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B7708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1B7708">
        <w:rPr>
          <w:rFonts w:ascii="Arial" w:hAnsi="Arial" w:cs="Arial"/>
          <w:b/>
          <w:bCs/>
          <w:sz w:val="24"/>
          <w:szCs w:val="24"/>
        </w:rPr>
      </w:r>
      <w:r w:rsidRPr="001B770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1B7708">
        <w:rPr>
          <w:rFonts w:ascii="Arial" w:hAnsi="Arial" w:cs="Arial"/>
          <w:b/>
          <w:bCs/>
          <w:sz w:val="24"/>
          <w:szCs w:val="24"/>
        </w:rPr>
        <w:fldChar w:fldCharType="end"/>
      </w:r>
      <w:r w:rsidRPr="001B7708">
        <w:rPr>
          <w:rFonts w:ascii="Arial" w:hAnsi="Arial" w:cs="Arial"/>
          <w:sz w:val="24"/>
          <w:szCs w:val="24"/>
        </w:rPr>
        <w:t xml:space="preserve"> mm</w:t>
      </w:r>
    </w:p>
    <w:p w14:paraId="7D54CC46" w14:textId="75DDF8E2" w:rsidR="0085166F" w:rsidRPr="001B7708" w:rsidRDefault="0085166F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8D98DE4" w14:textId="77777777" w:rsidR="0085166F" w:rsidRPr="001B7708" w:rsidRDefault="0085166F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Wheelchair details</w:t>
      </w:r>
    </w:p>
    <w:p w14:paraId="2D254D7A" w14:textId="77777777" w:rsidR="0085166F" w:rsidRPr="001B7708" w:rsidRDefault="0085166F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B1A1F82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Self propelling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2421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4377E12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Assisted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5933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FEC22B9" w14:textId="77777777" w:rsidR="0085166F" w:rsidRPr="001B7708" w:rsidRDefault="0085166F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Powered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8572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FA1FD59" w14:textId="61425A82" w:rsidR="0085166F" w:rsidRPr="001B7708" w:rsidRDefault="0085166F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8767CEF" w14:textId="77777777" w:rsidR="001B7708" w:rsidRPr="001B7708" w:rsidRDefault="001B7708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49970E09" w14:textId="175A2628" w:rsidR="002404D7" w:rsidRPr="001B7708" w:rsidRDefault="002404D7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Door</w:t>
      </w:r>
    </w:p>
    <w:p w14:paraId="7FAF5744" w14:textId="04B3D2A7" w:rsidR="002404D7" w:rsidRPr="001B7708" w:rsidRDefault="002404D7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1A50965" w14:textId="1AA646E3" w:rsidR="002404D7" w:rsidRPr="001B7708" w:rsidRDefault="002404D7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Door requires minimum clear opening of:</w:t>
      </w:r>
    </w:p>
    <w:p w14:paraId="77FA2AA8" w14:textId="1F6201ED" w:rsidR="002404D7" w:rsidRPr="001B7708" w:rsidRDefault="002404D7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</w:p>
    <w:p w14:paraId="5FF71DDA" w14:textId="03941B33" w:rsidR="00DD5882" w:rsidRPr="001B7708" w:rsidRDefault="00EF6981" w:rsidP="00813B4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0398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4D7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04D7" w:rsidRPr="001B7708">
        <w:rPr>
          <w:rFonts w:ascii="Arial" w:hAnsi="Arial" w:cs="Arial"/>
          <w:sz w:val="24"/>
          <w:szCs w:val="24"/>
        </w:rPr>
        <w:t xml:space="preserve"> 800 mm</w:t>
      </w:r>
      <w:r w:rsidR="000915BD" w:rsidRPr="001B7708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43629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4D7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04D7" w:rsidRPr="001B7708">
        <w:rPr>
          <w:rFonts w:ascii="Arial" w:hAnsi="Arial" w:cs="Arial"/>
          <w:sz w:val="24"/>
          <w:szCs w:val="24"/>
        </w:rPr>
        <w:t xml:space="preserve"> 825 mm</w:t>
      </w:r>
      <w:r w:rsidR="000915BD" w:rsidRPr="001B7708">
        <w:rPr>
          <w:rFonts w:ascii="Arial" w:hAnsi="Arial" w:cs="Arial"/>
          <w:sz w:val="24"/>
          <w:szCs w:val="24"/>
        </w:rPr>
        <w:t xml:space="preserve">   </w:t>
      </w:r>
      <w:r w:rsidR="002404D7" w:rsidRPr="001B770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50207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4D7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04D7" w:rsidRPr="001B7708">
        <w:rPr>
          <w:rFonts w:ascii="Arial" w:hAnsi="Arial" w:cs="Arial"/>
          <w:sz w:val="24"/>
          <w:szCs w:val="24"/>
        </w:rPr>
        <w:t xml:space="preserve"> 850 mm</w:t>
      </w:r>
      <w:r w:rsidR="000915BD" w:rsidRPr="001B7708">
        <w:rPr>
          <w:rFonts w:ascii="Arial" w:hAnsi="Arial" w:cs="Arial"/>
          <w:sz w:val="24"/>
          <w:szCs w:val="24"/>
        </w:rPr>
        <w:t xml:space="preserve">   </w:t>
      </w:r>
      <w:r w:rsidR="002404D7" w:rsidRPr="001B770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7562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4D7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04D7" w:rsidRPr="001B7708">
        <w:rPr>
          <w:rFonts w:ascii="Arial" w:hAnsi="Arial" w:cs="Arial"/>
          <w:sz w:val="24"/>
          <w:szCs w:val="24"/>
        </w:rPr>
        <w:t xml:space="preserve"> 870 mm</w:t>
      </w:r>
      <w:r w:rsidR="000915BD" w:rsidRPr="001B7708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30220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4D7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04D7" w:rsidRPr="001B7708">
        <w:rPr>
          <w:rFonts w:ascii="Arial" w:hAnsi="Arial" w:cs="Arial"/>
          <w:sz w:val="24"/>
          <w:szCs w:val="24"/>
        </w:rPr>
        <w:t xml:space="preserve"> 900 mm</w:t>
      </w:r>
      <w:r w:rsidR="000915BD" w:rsidRPr="001B7708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202211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EA3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15BD" w:rsidRPr="001B7708">
        <w:rPr>
          <w:rFonts w:ascii="Arial" w:hAnsi="Arial" w:cs="Arial"/>
          <w:sz w:val="24"/>
          <w:szCs w:val="24"/>
        </w:rPr>
        <w:t xml:space="preserve"> Wider </w:t>
      </w:r>
      <w:r w:rsidR="000915BD" w:rsidRPr="001B770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915BD" w:rsidRPr="001B7708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0915BD" w:rsidRPr="001B7708">
        <w:rPr>
          <w:rFonts w:ascii="Arial" w:hAnsi="Arial" w:cs="Arial"/>
          <w:b/>
          <w:bCs/>
          <w:sz w:val="24"/>
          <w:szCs w:val="24"/>
        </w:rPr>
      </w:r>
      <w:r w:rsidR="000915BD" w:rsidRPr="001B770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915BD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915BD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915BD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915BD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915BD" w:rsidRPr="001B7708">
        <w:rPr>
          <w:rFonts w:ascii="Arial" w:hAnsi="Arial" w:cs="Arial"/>
          <w:b/>
          <w:bCs/>
          <w:noProof/>
          <w:sz w:val="24"/>
          <w:szCs w:val="24"/>
        </w:rPr>
        <w:t> </w:t>
      </w:r>
      <w:r w:rsidR="000915BD" w:rsidRPr="001B7708">
        <w:rPr>
          <w:rFonts w:ascii="Arial" w:hAnsi="Arial" w:cs="Arial"/>
          <w:b/>
          <w:bCs/>
          <w:sz w:val="24"/>
          <w:szCs w:val="24"/>
        </w:rPr>
        <w:fldChar w:fldCharType="end"/>
      </w:r>
      <w:r w:rsidR="000915BD" w:rsidRPr="001B7708">
        <w:rPr>
          <w:rFonts w:ascii="Arial" w:hAnsi="Arial" w:cs="Arial"/>
          <w:sz w:val="24"/>
          <w:szCs w:val="24"/>
        </w:rPr>
        <w:t xml:space="preserve"> mm</w:t>
      </w:r>
    </w:p>
    <w:p w14:paraId="75128CFB" w14:textId="7816D3F0" w:rsidR="002404D7" w:rsidRPr="001B7708" w:rsidRDefault="002404D7" w:rsidP="00813B4B">
      <w:pPr>
        <w:rPr>
          <w:rFonts w:ascii="Arial" w:hAnsi="Arial" w:cs="Arial"/>
          <w:sz w:val="24"/>
          <w:szCs w:val="24"/>
        </w:rPr>
      </w:pPr>
    </w:p>
    <w:p w14:paraId="2E4A6BC8" w14:textId="694FF49A" w:rsidR="002404D7" w:rsidRPr="001B7708" w:rsidRDefault="002404D7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Door to be rehung to open in / out</w:t>
      </w:r>
      <w:r w:rsidR="00DD5882" w:rsidRPr="001B7708">
        <w:rPr>
          <w:rFonts w:ascii="Arial" w:hAnsi="Arial" w:cs="Arial"/>
          <w:sz w:val="24"/>
          <w:szCs w:val="24"/>
        </w:rPr>
        <w:tab/>
      </w:r>
      <w:r w:rsidR="00DD5882" w:rsidRPr="001B7708">
        <w:rPr>
          <w:rFonts w:ascii="Arial" w:hAnsi="Arial" w:cs="Arial"/>
          <w:sz w:val="24"/>
          <w:szCs w:val="24"/>
        </w:rPr>
        <w:tab/>
      </w:r>
      <w:r w:rsidR="00DD5882"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085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882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B67B633" w14:textId="4B954E9B" w:rsidR="00DD5882" w:rsidRPr="001B7708" w:rsidRDefault="00DD5882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No change to door required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7396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35ABC4C" w14:textId="77777777" w:rsidR="00B145AD" w:rsidRDefault="00B145AD" w:rsidP="00B145AD">
      <w:pPr>
        <w:tabs>
          <w:tab w:val="left" w:pos="94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56ECB55C" w14:textId="2FD04102" w:rsidR="001B7708" w:rsidRPr="001B7708" w:rsidRDefault="00DD5882" w:rsidP="00B145AD">
      <w:pPr>
        <w:tabs>
          <w:tab w:val="left" w:pos="9420"/>
        </w:tabs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Threshold</w:t>
      </w:r>
    </w:p>
    <w:p w14:paraId="541DE81B" w14:textId="77777777" w:rsidR="001B7708" w:rsidRDefault="003104AD" w:rsidP="00B145AD">
      <w:pPr>
        <w:tabs>
          <w:tab w:val="left" w:pos="9420"/>
        </w:tabs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Wheelchair accessible</w:t>
      </w:r>
      <w:r w:rsidR="00DD5882" w:rsidRPr="001B7708">
        <w:rPr>
          <w:rFonts w:ascii="Arial" w:hAnsi="Arial" w:cs="Arial"/>
          <w:sz w:val="24"/>
          <w:szCs w:val="24"/>
        </w:rPr>
        <w:t xml:space="preserve"> threshold</w:t>
      </w:r>
      <w:r w:rsidR="001B7708" w:rsidRPr="001B7708">
        <w:rPr>
          <w:rFonts w:ascii="Arial" w:hAnsi="Arial" w:cs="Arial"/>
          <w:sz w:val="24"/>
          <w:szCs w:val="24"/>
        </w:rPr>
        <w:t xml:space="preserve">                        </w:t>
      </w:r>
      <w:sdt>
        <w:sdtPr>
          <w:rPr>
            <w:rFonts w:ascii="Arial" w:hAnsi="Arial" w:cs="Arial"/>
            <w:sz w:val="24"/>
            <w:szCs w:val="24"/>
          </w:rPr>
          <w:id w:val="137142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882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25DCCE1" w14:textId="759A3AB5" w:rsidR="00DD5882" w:rsidRPr="001B7708" w:rsidRDefault="00DD5882" w:rsidP="00B145AD">
      <w:pPr>
        <w:tabs>
          <w:tab w:val="left" w:pos="9420"/>
        </w:tabs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Internal Fillet</w:t>
      </w:r>
      <w:r w:rsidR="001B770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sdt>
        <w:sdtPr>
          <w:rPr>
            <w:rFonts w:ascii="Arial" w:hAnsi="Arial" w:cs="Arial"/>
            <w:sz w:val="24"/>
            <w:szCs w:val="24"/>
          </w:rPr>
          <w:id w:val="103515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0107E13" w14:textId="2DD8D28B" w:rsidR="00DD5882" w:rsidRPr="001B7708" w:rsidRDefault="00DD5882" w:rsidP="00B145AD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Any changes to space inside front door</w:t>
      </w:r>
      <w:r w:rsidR="000915BD" w:rsidRPr="001B7708">
        <w:rPr>
          <w:rFonts w:ascii="Arial" w:hAnsi="Arial" w:cs="Arial"/>
          <w:sz w:val="24"/>
          <w:szCs w:val="24"/>
        </w:rPr>
        <w:tab/>
      </w:r>
      <w:r w:rsidR="000915BD"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5590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14C6" w:rsidRPr="001B7708">
        <w:rPr>
          <w:rFonts w:ascii="Arial" w:hAnsi="Arial" w:cs="Arial"/>
          <w:sz w:val="24"/>
          <w:szCs w:val="24"/>
        </w:rPr>
        <w:t xml:space="preserve"> </w:t>
      </w:r>
      <w:r w:rsidR="004C23C2" w:rsidRPr="001B7708">
        <w:rPr>
          <w:rFonts w:ascii="Arial" w:hAnsi="Arial" w:cs="Arial"/>
          <w:sz w:val="24"/>
          <w:szCs w:val="24"/>
        </w:rPr>
        <w:t>(specify below)</w:t>
      </w:r>
    </w:p>
    <w:p w14:paraId="7E9B4ABF" w14:textId="242D5866" w:rsidR="002404D7" w:rsidRPr="001B7708" w:rsidRDefault="002404D7" w:rsidP="00813B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16EC7" w:rsidRPr="001B7708" w14:paraId="5F9F60F8" w14:textId="77777777" w:rsidTr="00416EC7">
        <w:tc>
          <w:tcPr>
            <w:tcW w:w="10194" w:type="dxa"/>
          </w:tcPr>
          <w:p w14:paraId="47F6BC37" w14:textId="363B6467" w:rsidR="004C23C2" w:rsidRPr="001B7708" w:rsidRDefault="004C23C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sz w:val="24"/>
                <w:szCs w:val="24"/>
              </w:rPr>
            </w:r>
            <w:r w:rsidRPr="001B77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440FF" w:rsidRPr="001B7708">
              <w:rPr>
                <w:rFonts w:ascii="Arial" w:hAnsi="Arial" w:cs="Arial"/>
                <w:sz w:val="24"/>
                <w:szCs w:val="24"/>
              </w:rPr>
              <w:t> </w:t>
            </w:r>
            <w:r w:rsidR="002440FF" w:rsidRPr="001B7708">
              <w:rPr>
                <w:rFonts w:ascii="Arial" w:hAnsi="Arial" w:cs="Arial"/>
                <w:sz w:val="24"/>
                <w:szCs w:val="24"/>
              </w:rPr>
              <w:t> </w:t>
            </w:r>
            <w:r w:rsidR="002440FF" w:rsidRPr="001B7708">
              <w:rPr>
                <w:rFonts w:ascii="Arial" w:hAnsi="Arial" w:cs="Arial"/>
                <w:sz w:val="24"/>
                <w:szCs w:val="24"/>
              </w:rPr>
              <w:t> </w:t>
            </w:r>
            <w:r w:rsidR="002440FF" w:rsidRPr="001B7708">
              <w:rPr>
                <w:rFonts w:ascii="Arial" w:hAnsi="Arial" w:cs="Arial"/>
                <w:sz w:val="24"/>
                <w:szCs w:val="24"/>
              </w:rPr>
              <w:t> </w:t>
            </w:r>
            <w:r w:rsidR="002440FF" w:rsidRPr="001B7708">
              <w:rPr>
                <w:rFonts w:ascii="Arial" w:hAnsi="Arial" w:cs="Arial"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AA50C34" w14:textId="77777777" w:rsidR="00416EC7" w:rsidRPr="001B7708" w:rsidRDefault="00416EC7" w:rsidP="00813B4B">
      <w:pPr>
        <w:rPr>
          <w:rFonts w:ascii="Arial" w:hAnsi="Arial" w:cs="Arial"/>
          <w:sz w:val="24"/>
          <w:szCs w:val="24"/>
        </w:rPr>
      </w:pPr>
    </w:p>
    <w:p w14:paraId="0DF0AC54" w14:textId="2CCE8B8A" w:rsidR="002404D7" w:rsidRPr="001B7708" w:rsidRDefault="004C23C2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Rails / side sills</w:t>
      </w:r>
    </w:p>
    <w:p w14:paraId="3B23E015" w14:textId="77777777" w:rsidR="00CF14C6" w:rsidRPr="001B7708" w:rsidRDefault="00CF14C6" w:rsidP="00813B4B">
      <w:pPr>
        <w:rPr>
          <w:rFonts w:ascii="Arial" w:hAnsi="Arial" w:cs="Arial"/>
          <w:sz w:val="24"/>
          <w:szCs w:val="24"/>
        </w:rPr>
      </w:pPr>
    </w:p>
    <w:p w14:paraId="087B15DB" w14:textId="76231685" w:rsidR="004C23C2" w:rsidRPr="001B7708" w:rsidRDefault="004C23C2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Handrail (900-1000 mm) from floor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461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2080D87" w14:textId="5B684C6F" w:rsidR="004C23C2" w:rsidRPr="001B7708" w:rsidRDefault="004C23C2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Handrail with additional infill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1044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B49152A" w14:textId="0F280306" w:rsidR="00CF14C6" w:rsidRPr="001B7708" w:rsidRDefault="00CF14C6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>Side sill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7134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B7708">
        <w:rPr>
          <w:rFonts w:ascii="Arial" w:hAnsi="Arial" w:cs="Arial"/>
          <w:sz w:val="24"/>
          <w:szCs w:val="24"/>
        </w:rPr>
        <w:t xml:space="preserve"> </w:t>
      </w:r>
    </w:p>
    <w:p w14:paraId="633C9283" w14:textId="328287E0" w:rsidR="004C23C2" w:rsidRPr="001B7708" w:rsidRDefault="004C23C2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sz w:val="24"/>
          <w:szCs w:val="24"/>
        </w:rPr>
        <w:t xml:space="preserve">Visual contrast required </w:t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r w:rsidRPr="001B770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1762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4C6" w:rsidRPr="001B770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14C6" w:rsidRPr="001B7708">
        <w:rPr>
          <w:rFonts w:ascii="Arial" w:hAnsi="Arial" w:cs="Arial"/>
          <w:sz w:val="24"/>
          <w:szCs w:val="24"/>
        </w:rPr>
        <w:t xml:space="preserve"> (specify preferred colour below)</w:t>
      </w:r>
    </w:p>
    <w:p w14:paraId="0455669E" w14:textId="77777777" w:rsidR="00CF14C6" w:rsidRPr="001B7708" w:rsidRDefault="00CF14C6" w:rsidP="00813B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14C6" w:rsidRPr="001B7708" w14:paraId="69820A3F" w14:textId="77777777" w:rsidTr="0020174C">
        <w:tc>
          <w:tcPr>
            <w:tcW w:w="10194" w:type="dxa"/>
          </w:tcPr>
          <w:p w14:paraId="5B4E64E8" w14:textId="77777777" w:rsidR="00CF14C6" w:rsidRPr="001B7708" w:rsidRDefault="00CF14C6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sz w:val="24"/>
                <w:szCs w:val="24"/>
              </w:rPr>
            </w:r>
            <w:r w:rsidRPr="001B770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CCFF74B" w14:textId="77777777" w:rsidR="00CF14C6" w:rsidRPr="001B7708" w:rsidRDefault="00CF14C6" w:rsidP="00813B4B">
      <w:pPr>
        <w:rPr>
          <w:rFonts w:ascii="Arial" w:hAnsi="Arial" w:cs="Arial"/>
          <w:sz w:val="24"/>
          <w:szCs w:val="24"/>
        </w:rPr>
      </w:pPr>
    </w:p>
    <w:p w14:paraId="3ACBF010" w14:textId="1799D266" w:rsidR="00CF14C6" w:rsidRPr="001B7708" w:rsidRDefault="00CF14C6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</w:rPr>
        <w:t>*ALL RAMPS TO HAVE NON-SLIP TREAD*</w:t>
      </w:r>
      <w:r w:rsidRPr="001B7708">
        <w:rPr>
          <w:rFonts w:ascii="Arial" w:hAnsi="Arial" w:cs="Arial"/>
          <w:b/>
          <w:bCs/>
          <w:sz w:val="24"/>
          <w:szCs w:val="24"/>
        </w:rPr>
        <w:tab/>
      </w:r>
      <w:r w:rsidRPr="001B7708">
        <w:rPr>
          <w:rFonts w:ascii="Arial" w:hAnsi="Arial" w:cs="Arial"/>
          <w:b/>
          <w:bCs/>
          <w:sz w:val="24"/>
          <w:szCs w:val="24"/>
        </w:rPr>
        <w:tab/>
      </w:r>
      <w:r w:rsidRPr="001B7708">
        <w:rPr>
          <w:rFonts w:ascii="Arial" w:hAnsi="Arial" w:cs="Arial"/>
          <w:b/>
          <w:bCs/>
          <w:sz w:val="24"/>
          <w:szCs w:val="24"/>
        </w:rPr>
        <w:tab/>
      </w:r>
      <w:r w:rsidRPr="001B7708">
        <w:rPr>
          <w:rFonts w:ascii="Arial" w:hAnsi="Arial" w:cs="Arial"/>
          <w:b/>
          <w:bCs/>
          <w:sz w:val="24"/>
          <w:szCs w:val="24"/>
        </w:rPr>
        <w:tab/>
      </w:r>
      <w:r w:rsidRPr="001B7708">
        <w:rPr>
          <w:rFonts w:ascii="Arial" w:hAnsi="Arial" w:cs="Arial"/>
          <w:b/>
          <w:bCs/>
          <w:sz w:val="24"/>
          <w:szCs w:val="24"/>
        </w:rPr>
        <w:tab/>
      </w:r>
    </w:p>
    <w:p w14:paraId="639D28E4" w14:textId="77777777" w:rsidR="00CF14C6" w:rsidRPr="001B7708" w:rsidRDefault="00CF14C6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EF1440F" w14:textId="3CC55833" w:rsidR="00F1414D" w:rsidRPr="001B7708" w:rsidRDefault="00F1414D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Additional Information</w:t>
      </w:r>
    </w:p>
    <w:p w14:paraId="30EDB71B" w14:textId="4AAA5776" w:rsidR="0087603D" w:rsidRPr="001B7708" w:rsidRDefault="0087603D" w:rsidP="00813B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1414D" w:rsidRPr="001B7708" w14:paraId="30A4C056" w14:textId="77777777" w:rsidTr="00813B4B">
        <w:trPr>
          <w:trHeight w:val="84"/>
        </w:trPr>
        <w:tc>
          <w:tcPr>
            <w:tcW w:w="10194" w:type="dxa"/>
          </w:tcPr>
          <w:p w14:paraId="747E6990" w14:textId="0C63C7E7" w:rsidR="00CF14C6" w:rsidRPr="001B7708" w:rsidRDefault="00727F51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3EA249C" w14:textId="623446E8" w:rsidR="00F1414D" w:rsidRPr="001B7708" w:rsidRDefault="00F1414D" w:rsidP="00813B4B">
      <w:pPr>
        <w:rPr>
          <w:rFonts w:ascii="Arial" w:hAnsi="Arial" w:cs="Arial"/>
          <w:sz w:val="24"/>
          <w:szCs w:val="24"/>
        </w:rPr>
      </w:pPr>
    </w:p>
    <w:p w14:paraId="0A9112B8" w14:textId="7D8FA8AD" w:rsidR="00F1414D" w:rsidRPr="001B7708" w:rsidRDefault="00F1414D" w:rsidP="00813B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B7708">
        <w:rPr>
          <w:rFonts w:ascii="Arial" w:hAnsi="Arial" w:cs="Arial"/>
          <w:b/>
          <w:bCs/>
          <w:sz w:val="24"/>
          <w:szCs w:val="24"/>
          <w:u w:val="single"/>
        </w:rPr>
        <w:t>Completed by</w:t>
      </w:r>
    </w:p>
    <w:p w14:paraId="0B46E312" w14:textId="19EC1272" w:rsidR="00F1414D" w:rsidRPr="001B7708" w:rsidRDefault="00F1414D" w:rsidP="00813B4B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F1414D" w:rsidRPr="001B7708" w14:paraId="3EA0A256" w14:textId="77777777" w:rsidTr="00727F5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059646CA" w14:textId="11D3E5BE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582C" w14:textId="37D7A40A" w:rsidR="00F1414D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00E2" w14:textId="77777777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71170F1" w14:textId="29BC46A5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A931" w14:textId="149E92B0" w:rsidR="00F1414D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75E6" w14:textId="55B08083" w:rsidR="00F1414D" w:rsidRPr="001B7708" w:rsidRDefault="002B73B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Ext</w:t>
            </w:r>
            <w:r w:rsidR="00F1414D" w:rsidRPr="001B77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BBC4" w14:textId="2C96FD43" w:rsidR="00F1414D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256C" w14:textId="74BBD941" w:rsidR="00F1414D" w:rsidRPr="001B7708" w:rsidRDefault="00F1414D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431" w14:textId="62C34AD0" w:rsidR="00F1414D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32D061F" w14:textId="11C78EB6" w:rsidR="00F1414D" w:rsidRPr="001B7708" w:rsidRDefault="00F1414D" w:rsidP="00813B4B">
      <w:pPr>
        <w:rPr>
          <w:rFonts w:ascii="Arial" w:hAnsi="Arial" w:cs="Arial"/>
          <w:sz w:val="24"/>
          <w:szCs w:val="24"/>
          <w:u w:val="single"/>
        </w:rPr>
      </w:pPr>
    </w:p>
    <w:p w14:paraId="2D180593" w14:textId="746CA848" w:rsidR="002B73B2" w:rsidRPr="001B7708" w:rsidRDefault="002B73B2" w:rsidP="00813B4B">
      <w:pPr>
        <w:rPr>
          <w:rFonts w:ascii="Arial" w:hAnsi="Arial" w:cs="Arial"/>
          <w:sz w:val="24"/>
          <w:szCs w:val="24"/>
        </w:rPr>
      </w:pPr>
      <w:r w:rsidRPr="001B7708">
        <w:rPr>
          <w:rFonts w:ascii="Arial" w:hAnsi="Arial" w:cs="Arial"/>
          <w:b/>
          <w:sz w:val="24"/>
          <w:szCs w:val="24"/>
          <w:u w:val="single"/>
        </w:rPr>
        <w:t>Approval by Social Services OT</w:t>
      </w:r>
      <w:r w:rsidRPr="001B7708">
        <w:rPr>
          <w:rFonts w:ascii="Arial" w:hAnsi="Arial" w:cs="Arial"/>
          <w:b/>
          <w:sz w:val="24"/>
          <w:szCs w:val="24"/>
        </w:rPr>
        <w:t xml:space="preserve"> (for social services OT approver use only)</w:t>
      </w:r>
    </w:p>
    <w:p w14:paraId="66EC2F76" w14:textId="0D9AB4A4" w:rsidR="002B73B2" w:rsidRPr="001B7708" w:rsidRDefault="002B73B2" w:rsidP="00813B4B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2B73B2" w:rsidRPr="001B7708" w14:paraId="2627F2D5" w14:textId="77777777" w:rsidTr="00727F5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6798874D" w14:textId="77777777" w:rsidR="002B73B2" w:rsidRPr="001B7708" w:rsidRDefault="002B73B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B79" w14:textId="3FF26B7E" w:rsidR="002B73B2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BD61" w14:textId="77777777" w:rsidR="002B73B2" w:rsidRPr="001B7708" w:rsidRDefault="002B73B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6CA05B5" w14:textId="77777777" w:rsidR="002B73B2" w:rsidRPr="001B7708" w:rsidRDefault="002B73B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D7ED" w14:textId="4D759C0E" w:rsidR="002B73B2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A3DE" w14:textId="2CB8D491" w:rsidR="002B73B2" w:rsidRPr="001B7708" w:rsidRDefault="002B73B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76C1" w14:textId="4A99DE47" w:rsidR="002B73B2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B4BD" w14:textId="77777777" w:rsidR="002B73B2" w:rsidRPr="001B7708" w:rsidRDefault="002B73B2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C6C" w14:textId="56B19926" w:rsidR="002B73B2" w:rsidRPr="001B7708" w:rsidRDefault="00813B4B" w:rsidP="00813B4B">
            <w:pPr>
              <w:rPr>
                <w:rFonts w:ascii="Arial" w:hAnsi="Arial" w:cs="Arial"/>
                <w:sz w:val="24"/>
                <w:szCs w:val="24"/>
              </w:rPr>
            </w:pP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B770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310C210" w14:textId="34F1820E" w:rsidR="002B73B2" w:rsidRPr="001B7708" w:rsidRDefault="002B73B2" w:rsidP="00813B4B">
      <w:pPr>
        <w:rPr>
          <w:rFonts w:ascii="Arial" w:hAnsi="Arial" w:cs="Arial"/>
          <w:sz w:val="24"/>
          <w:szCs w:val="24"/>
          <w:u w:val="single"/>
        </w:rPr>
      </w:pPr>
    </w:p>
    <w:sectPr w:rsidR="002B73B2" w:rsidRPr="001B7708" w:rsidSect="00727F51">
      <w:foot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AAA0" w14:textId="77777777" w:rsidR="00815D29" w:rsidRDefault="00815D29" w:rsidP="00815D29">
      <w:r>
        <w:separator/>
      </w:r>
    </w:p>
  </w:endnote>
  <w:endnote w:type="continuationSeparator" w:id="0">
    <w:p w14:paraId="13BB8905" w14:textId="77777777" w:rsidR="00815D29" w:rsidRDefault="00815D29" w:rsidP="0081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509D" w14:textId="4ABDBC05" w:rsidR="00815D29" w:rsidRPr="00815D29" w:rsidRDefault="004135A3" w:rsidP="00815D29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21F7" w14:textId="77777777" w:rsidR="00815D29" w:rsidRDefault="00815D29" w:rsidP="00815D29">
      <w:r>
        <w:separator/>
      </w:r>
    </w:p>
  </w:footnote>
  <w:footnote w:type="continuationSeparator" w:id="0">
    <w:p w14:paraId="318A71BE" w14:textId="77777777" w:rsidR="00815D29" w:rsidRDefault="00815D29" w:rsidP="0081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4D"/>
    <w:rsid w:val="000915BD"/>
    <w:rsid w:val="000C7362"/>
    <w:rsid w:val="00112E2C"/>
    <w:rsid w:val="001B7708"/>
    <w:rsid w:val="0023625C"/>
    <w:rsid w:val="002404D7"/>
    <w:rsid w:val="002440FF"/>
    <w:rsid w:val="002B73B2"/>
    <w:rsid w:val="003104AD"/>
    <w:rsid w:val="004135A3"/>
    <w:rsid w:val="00416EC7"/>
    <w:rsid w:val="0044349B"/>
    <w:rsid w:val="00454E97"/>
    <w:rsid w:val="00455F84"/>
    <w:rsid w:val="004A678C"/>
    <w:rsid w:val="004C160E"/>
    <w:rsid w:val="004C23C2"/>
    <w:rsid w:val="00522EFF"/>
    <w:rsid w:val="00677DAE"/>
    <w:rsid w:val="00726EA3"/>
    <w:rsid w:val="00727F51"/>
    <w:rsid w:val="007E50D8"/>
    <w:rsid w:val="00813B4B"/>
    <w:rsid w:val="00815D29"/>
    <w:rsid w:val="0085166F"/>
    <w:rsid w:val="0086467D"/>
    <w:rsid w:val="0087603D"/>
    <w:rsid w:val="008D157C"/>
    <w:rsid w:val="00A02B18"/>
    <w:rsid w:val="00A34421"/>
    <w:rsid w:val="00B145AD"/>
    <w:rsid w:val="00C30B53"/>
    <w:rsid w:val="00CF14C6"/>
    <w:rsid w:val="00DD5882"/>
    <w:rsid w:val="00E8157E"/>
    <w:rsid w:val="00EE2C1B"/>
    <w:rsid w:val="00EF6981"/>
    <w:rsid w:val="00F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7F4C"/>
  <w15:chartTrackingRefBased/>
  <w15:docId w15:val="{BF342790-FBF1-46EB-95F4-F2016AA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D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D29"/>
  </w:style>
  <w:style w:type="paragraph" w:styleId="Footer">
    <w:name w:val="footer"/>
    <w:basedOn w:val="Normal"/>
    <w:link w:val="FooterChar"/>
    <w:uiPriority w:val="99"/>
    <w:unhideWhenUsed/>
    <w:rsid w:val="00815D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Debra</dc:creator>
  <cp:keywords/>
  <dc:description/>
  <cp:lastModifiedBy>Turner Debra</cp:lastModifiedBy>
  <cp:revision>9</cp:revision>
  <cp:lastPrinted>2023-12-06T10:20:00Z</cp:lastPrinted>
  <dcterms:created xsi:type="dcterms:W3CDTF">2022-05-26T15:04:00Z</dcterms:created>
  <dcterms:modified xsi:type="dcterms:W3CDTF">2023-12-06T10:30:00Z</dcterms:modified>
</cp:coreProperties>
</file>